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7CA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jc w:val="left"/>
        <w:textAlignment w:val="auto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附件1</w:t>
      </w:r>
    </w:p>
    <w:p w14:paraId="7C39EE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“与你同成长 携梦共飞翔”第十三届</w:t>
      </w:r>
    </w:p>
    <w:p w14:paraId="20681C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魅力天使风采大赛分配名额表</w:t>
      </w:r>
    </w:p>
    <w:p w14:paraId="6FAA92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2"/>
        <w:tblW w:w="92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3578"/>
        <w:gridCol w:w="2905"/>
        <w:gridCol w:w="1653"/>
      </w:tblGrid>
      <w:tr w14:paraId="6862A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tblHeader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99AA1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51AA59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05070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32"/>
                <w:szCs w:val="32"/>
              </w:rPr>
              <w:t>名额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C88E34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32"/>
                <w:szCs w:val="32"/>
              </w:rPr>
              <w:t>备注</w:t>
            </w:r>
          </w:p>
        </w:tc>
      </w:tr>
      <w:tr w14:paraId="22BB7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C0E0F2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D92DF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</w:rPr>
              <w:t>临床医学院</w:t>
            </w:r>
            <w:bookmarkStart w:id="0" w:name="_GoBack"/>
            <w:bookmarkEnd w:id="0"/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0853A6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2</w:t>
            </w:r>
          </w:p>
        </w:tc>
        <w:tc>
          <w:tcPr>
            <w:tcW w:w="16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575F03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  <w:p w14:paraId="17912C66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请各学院按照分配名额报送</w:t>
            </w:r>
          </w:p>
        </w:tc>
      </w:tr>
      <w:tr w14:paraId="4A2DC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03ACFC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850E1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</w:rPr>
              <w:t>公共卫生学院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7C7D3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1</w:t>
            </w: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02EA4B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 w14:paraId="39C3C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4F7A48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A5BAD3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</w:rPr>
              <w:t>精神卫生学院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3B3159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1</w:t>
            </w: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DE426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 w14:paraId="04F35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CD738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907AC9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护理学院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08717A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1</w:t>
            </w: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76D497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 w14:paraId="4EB93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6AB83E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371A81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</w:rPr>
              <w:t>医学影像与检验学院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0FA4C9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1</w:t>
            </w: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BB57C9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 w14:paraId="3A9BA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C3D794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9F9A46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法医学院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AF4678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DF0598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 w14:paraId="7A657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F92CF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174250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口腔医学院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B92C7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AC4259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 w14:paraId="2240C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B54AB9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4ED860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中西医结合学院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66FAD7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1</w:t>
            </w:r>
          </w:p>
        </w:tc>
        <w:tc>
          <w:tcPr>
            <w:tcW w:w="16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F88C6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 w14:paraId="3657F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D5B79B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8EA242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康复医学院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1E602E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53" w:type="dxa"/>
            <w:vMerge w:val="continue"/>
            <w:tcBorders>
              <w:left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7E6358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 w14:paraId="6EB16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246C6B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037F39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医药工程学院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BEB4B6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5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BBE6F5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</w:tbl>
    <w:p w14:paraId="56AC92F8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71B3E"/>
    <w:rsid w:val="15570C53"/>
    <w:rsid w:val="1B710786"/>
    <w:rsid w:val="1C161AD3"/>
    <w:rsid w:val="1FCB4EB6"/>
    <w:rsid w:val="30613460"/>
    <w:rsid w:val="53CE42F1"/>
    <w:rsid w:val="54916E17"/>
    <w:rsid w:val="79C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136</Characters>
  <Lines>0</Lines>
  <Paragraphs>0</Paragraphs>
  <TotalTime>10</TotalTime>
  <ScaleCrop>false</ScaleCrop>
  <LinksUpToDate>false</LinksUpToDate>
  <CharactersWithSpaces>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2026-03-15T13:48:00Z</dcterms:created>
  <dc:creator>18186</dc:creator>
  <cp:lastModifiedBy>藏鸦.</cp:lastModifiedBy>
  <dcterms:modified xsi:type="dcterms:W3CDTF">2026-03-18T03:43:42Z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eyJoZGlkIjoiMGE0MDkzMThiZjBhYTE4YmVmZGEzMGViNzAxZTFhNzciLCJ1c2VySWQiOiIxNDAxMTE2MzM1In0=</vt:lpwstr>
  </property>
  <property fmtid="{D5CDD505-2E9C-101B-9397-08002B2CF9AE}" pid="4" name="ICV">
    <vt:lpwstr>7997ACA923F74C60875CD588FA52D406_13</vt:lpwstr>
  </property>
</Properties>
</file>